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2A" w:rsidRPr="006608E8" w:rsidRDefault="009B1EED" w:rsidP="009B1EED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DC602A" w:rsidRPr="006608E8">
        <w:rPr>
          <w:sz w:val="18"/>
          <w:szCs w:val="18"/>
        </w:rPr>
        <w:t>Ackjan – Pulkans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samfällighetsförening</w:t>
      </w:r>
      <w:r w:rsidR="002E67AC" w:rsidRPr="006608E8">
        <w:rPr>
          <w:sz w:val="18"/>
          <w:szCs w:val="18"/>
        </w:rPr>
        <w:t xml:space="preserve"> </w:t>
      </w:r>
      <w:r w:rsidR="002E67AC" w:rsidRPr="006608E8">
        <w:rPr>
          <w:sz w:val="18"/>
          <w:szCs w:val="18"/>
        </w:rPr>
        <w:tab/>
      </w:r>
      <w:r w:rsidR="002E67AC" w:rsidRPr="006608E8">
        <w:rPr>
          <w:sz w:val="18"/>
          <w:szCs w:val="18"/>
        </w:rPr>
        <w:tab/>
      </w:r>
      <w:r w:rsidR="002E67AC" w:rsidRPr="006608E8">
        <w:rPr>
          <w:sz w:val="18"/>
          <w:szCs w:val="18"/>
        </w:rPr>
        <w:tab/>
      </w:r>
      <w:r w:rsidR="002E67AC" w:rsidRPr="006608E8">
        <w:rPr>
          <w:sz w:val="18"/>
          <w:szCs w:val="18"/>
        </w:rPr>
        <w:tab/>
      </w:r>
      <w:r w:rsidR="002E67AC" w:rsidRPr="006608E8">
        <w:rPr>
          <w:sz w:val="22"/>
          <w:szCs w:val="22"/>
        </w:rPr>
        <w:t xml:space="preserve">Bilaga nr </w:t>
      </w:r>
      <w:r w:rsidR="006F6D19">
        <w:rPr>
          <w:sz w:val="22"/>
          <w:szCs w:val="22"/>
        </w:rPr>
        <w:t>7</w:t>
      </w:r>
      <w:r w:rsidR="00DC602A" w:rsidRPr="006608E8">
        <w:rPr>
          <w:sz w:val="18"/>
          <w:szCs w:val="18"/>
        </w:rPr>
        <w:tab/>
      </w:r>
      <w:r w:rsidR="00DC602A" w:rsidRPr="006608E8">
        <w:rPr>
          <w:sz w:val="18"/>
          <w:szCs w:val="18"/>
        </w:rPr>
        <w:tab/>
      </w:r>
      <w:r w:rsidR="00DC602A" w:rsidRPr="006608E8">
        <w:rPr>
          <w:sz w:val="18"/>
          <w:szCs w:val="18"/>
        </w:rPr>
        <w:tab/>
      </w:r>
      <w:r w:rsidR="00DC602A" w:rsidRPr="006608E8">
        <w:rPr>
          <w:sz w:val="18"/>
          <w:szCs w:val="18"/>
        </w:rPr>
        <w:tab/>
      </w:r>
    </w:p>
    <w:p w:rsidR="001F74A3" w:rsidRPr="000004D1" w:rsidRDefault="001F74A3" w:rsidP="00DC179A">
      <w:pPr>
        <w:rPr>
          <w:sz w:val="36"/>
          <w:szCs w:val="36"/>
        </w:rPr>
      </w:pPr>
      <w:r>
        <w:tab/>
      </w:r>
      <w:r w:rsidR="0019142C" w:rsidRPr="000004D1">
        <w:rPr>
          <w:b/>
          <w:sz w:val="36"/>
          <w:szCs w:val="36"/>
        </w:rPr>
        <w:t xml:space="preserve">Budget </w:t>
      </w:r>
      <w:r w:rsidR="00DC602A" w:rsidRPr="000004D1">
        <w:rPr>
          <w:b/>
          <w:sz w:val="36"/>
          <w:szCs w:val="36"/>
        </w:rPr>
        <w:t>för samfällighetens fond</w:t>
      </w:r>
      <w:r w:rsidR="00535546" w:rsidRPr="000004D1">
        <w:rPr>
          <w:b/>
          <w:sz w:val="36"/>
          <w:szCs w:val="36"/>
        </w:rPr>
        <w:t xml:space="preserve"> 2017</w:t>
      </w:r>
    </w:p>
    <w:p w:rsidR="00DC602A" w:rsidRPr="001C7AE0" w:rsidRDefault="003B7F15" w:rsidP="00DC179A">
      <w:pPr>
        <w:pStyle w:val="Rubrik1"/>
        <w:ind w:left="0"/>
        <w:rPr>
          <w:sz w:val="18"/>
          <w:szCs w:val="18"/>
        </w:rPr>
      </w:pPr>
      <w:r w:rsidRPr="001F74A3">
        <w:rPr>
          <w:b/>
          <w:sz w:val="24"/>
          <w:szCs w:val="24"/>
        </w:rPr>
        <w:br/>
      </w:r>
      <w:r w:rsidR="009B1EED" w:rsidRPr="001C7AE0">
        <w:rPr>
          <w:b/>
          <w:sz w:val="18"/>
          <w:szCs w:val="18"/>
        </w:rPr>
        <w:tab/>
      </w:r>
      <w:r w:rsidR="00DC602A" w:rsidRPr="001C7AE0">
        <w:rPr>
          <w:b/>
          <w:sz w:val="18"/>
          <w:szCs w:val="18"/>
        </w:rPr>
        <w:t>Sektion A = hela samfälligheten</w:t>
      </w:r>
      <w:r w:rsidR="001F74A3">
        <w:rPr>
          <w:b/>
          <w:sz w:val="18"/>
          <w:szCs w:val="18"/>
        </w:rPr>
        <w:tab/>
      </w:r>
      <w:r w:rsidR="001F74A3">
        <w:rPr>
          <w:b/>
          <w:sz w:val="18"/>
          <w:szCs w:val="18"/>
        </w:rPr>
        <w:tab/>
      </w:r>
      <w:r w:rsidR="001F74A3">
        <w:rPr>
          <w:b/>
          <w:sz w:val="18"/>
          <w:szCs w:val="18"/>
        </w:rPr>
        <w:tab/>
      </w:r>
      <w:r w:rsidR="00781781">
        <w:rPr>
          <w:b/>
          <w:sz w:val="18"/>
          <w:szCs w:val="18"/>
        </w:rPr>
        <w:t xml:space="preserve">  </w:t>
      </w:r>
      <w:r w:rsidR="00DC602A" w:rsidRPr="001C7AE0">
        <w:rPr>
          <w:sz w:val="18"/>
          <w:szCs w:val="18"/>
        </w:rPr>
        <w:br/>
      </w:r>
      <w:r w:rsidR="00DC179A">
        <w:rPr>
          <w:sz w:val="18"/>
          <w:szCs w:val="18"/>
        </w:rPr>
        <w:tab/>
      </w:r>
      <w:r w:rsidR="00DC602A" w:rsidRPr="001C7AE0">
        <w:rPr>
          <w:sz w:val="18"/>
          <w:szCs w:val="18"/>
        </w:rPr>
        <w:t>Tillg</w:t>
      </w:r>
      <w:r w:rsidR="00781781">
        <w:rPr>
          <w:sz w:val="18"/>
          <w:szCs w:val="18"/>
        </w:rPr>
        <w:t xml:space="preserve">ångar </w:t>
      </w:r>
      <w:proofErr w:type="gramStart"/>
      <w:r w:rsidR="00781781">
        <w:rPr>
          <w:sz w:val="18"/>
          <w:szCs w:val="18"/>
        </w:rPr>
        <w:t>2017</w:t>
      </w:r>
      <w:r w:rsidR="009701B6" w:rsidRPr="001C7AE0">
        <w:rPr>
          <w:sz w:val="18"/>
          <w:szCs w:val="18"/>
        </w:rPr>
        <w:t xml:space="preserve"> </w:t>
      </w:r>
      <w:r w:rsidR="00DC602A" w:rsidRPr="001C7AE0">
        <w:rPr>
          <w:sz w:val="18"/>
          <w:szCs w:val="18"/>
        </w:rPr>
        <w:t>01 01</w:t>
      </w:r>
      <w:proofErr w:type="gramEnd"/>
      <w:r w:rsidR="00DC602A" w:rsidRPr="001C7AE0">
        <w:rPr>
          <w:sz w:val="18"/>
          <w:szCs w:val="18"/>
        </w:rPr>
        <w:tab/>
      </w:r>
      <w:r w:rsidR="00DC602A" w:rsidRPr="001C7AE0">
        <w:rPr>
          <w:sz w:val="18"/>
          <w:szCs w:val="18"/>
        </w:rPr>
        <w:tab/>
        <w:t xml:space="preserve"> </w:t>
      </w:r>
      <w:r w:rsidR="00DC602A" w:rsidRPr="001C7AE0">
        <w:rPr>
          <w:sz w:val="18"/>
          <w:szCs w:val="18"/>
        </w:rPr>
        <w:tab/>
      </w:r>
      <w:r w:rsidR="00781781">
        <w:rPr>
          <w:sz w:val="18"/>
          <w:szCs w:val="18"/>
        </w:rPr>
        <w:t xml:space="preserve">   </w:t>
      </w:r>
      <w:r w:rsidR="00DC602A" w:rsidRPr="001C7AE0">
        <w:rPr>
          <w:sz w:val="18"/>
          <w:szCs w:val="18"/>
        </w:rPr>
        <w:t xml:space="preserve"> </w:t>
      </w:r>
      <w:r w:rsidR="003A55C3">
        <w:rPr>
          <w:sz w:val="18"/>
          <w:szCs w:val="18"/>
        </w:rPr>
        <w:t>723 122</w:t>
      </w:r>
      <w:r w:rsidR="00CE69FE" w:rsidRPr="001C7AE0">
        <w:rPr>
          <w:sz w:val="18"/>
          <w:szCs w:val="18"/>
        </w:rPr>
        <w:br/>
      </w:r>
      <w:r w:rsidR="00DC179A">
        <w:rPr>
          <w:b/>
          <w:sz w:val="18"/>
          <w:szCs w:val="18"/>
        </w:rPr>
        <w:tab/>
      </w:r>
      <w:r w:rsidR="00DC602A" w:rsidRPr="001C7AE0">
        <w:rPr>
          <w:b/>
          <w:sz w:val="18"/>
          <w:szCs w:val="18"/>
        </w:rPr>
        <w:t>Avsättning Ackjan</w:t>
      </w:r>
      <w:r w:rsidR="00DC179A">
        <w:rPr>
          <w:b/>
          <w:sz w:val="18"/>
          <w:szCs w:val="18"/>
        </w:rPr>
        <w:t xml:space="preserve"> 2017</w:t>
      </w:r>
      <w:r w:rsidR="00DC602A" w:rsidRPr="001C7AE0">
        <w:rPr>
          <w:b/>
          <w:sz w:val="18"/>
          <w:szCs w:val="18"/>
        </w:rPr>
        <w:br/>
      </w:r>
      <w:r w:rsidR="00DC179A">
        <w:rPr>
          <w:sz w:val="18"/>
          <w:szCs w:val="18"/>
        </w:rPr>
        <w:tab/>
      </w:r>
      <w:r w:rsidR="003A55C3">
        <w:rPr>
          <w:sz w:val="18"/>
          <w:szCs w:val="18"/>
        </w:rPr>
        <w:t>24 medlemmar x 6</w:t>
      </w:r>
      <w:r w:rsidR="00DC602A" w:rsidRPr="001C7AE0">
        <w:rPr>
          <w:sz w:val="18"/>
          <w:szCs w:val="18"/>
        </w:rPr>
        <w:t>00 kr/månad x</w:t>
      </w:r>
      <w:r w:rsidR="005B65CA" w:rsidRPr="001C7AE0">
        <w:rPr>
          <w:sz w:val="18"/>
          <w:szCs w:val="18"/>
        </w:rPr>
        <w:t xml:space="preserve"> 12</w:t>
      </w:r>
      <w:r w:rsidR="00DC602A" w:rsidRPr="001C7AE0">
        <w:rPr>
          <w:sz w:val="18"/>
          <w:szCs w:val="18"/>
        </w:rPr>
        <w:t xml:space="preserve"> mån</w:t>
      </w:r>
      <w:r w:rsidR="005B65CA" w:rsidRPr="001C7AE0">
        <w:rPr>
          <w:sz w:val="18"/>
          <w:szCs w:val="18"/>
        </w:rPr>
        <w:tab/>
        <w:t xml:space="preserve">   </w:t>
      </w:r>
      <w:r w:rsidR="001C7AE0">
        <w:rPr>
          <w:sz w:val="18"/>
          <w:szCs w:val="18"/>
        </w:rPr>
        <w:tab/>
      </w:r>
      <w:r w:rsidR="00781781">
        <w:rPr>
          <w:sz w:val="18"/>
          <w:szCs w:val="18"/>
        </w:rPr>
        <w:t xml:space="preserve">   </w:t>
      </w:r>
      <w:r w:rsidR="003A55C3">
        <w:rPr>
          <w:sz w:val="18"/>
          <w:szCs w:val="18"/>
        </w:rPr>
        <w:t xml:space="preserve"> 172 800</w:t>
      </w:r>
      <w:r w:rsidR="00DC602A" w:rsidRPr="001C7AE0">
        <w:rPr>
          <w:sz w:val="18"/>
          <w:szCs w:val="18"/>
        </w:rPr>
        <w:br/>
      </w:r>
    </w:p>
    <w:p w:rsidR="00CE69FE" w:rsidRPr="001C7AE0" w:rsidRDefault="00DC602A">
      <w:pPr>
        <w:ind w:left="1304"/>
        <w:rPr>
          <w:b/>
          <w:sz w:val="18"/>
          <w:szCs w:val="18"/>
        </w:rPr>
      </w:pPr>
      <w:r w:rsidRPr="001C7AE0">
        <w:rPr>
          <w:b/>
          <w:sz w:val="18"/>
          <w:szCs w:val="18"/>
        </w:rPr>
        <w:t>Avsättning Pulkan</w:t>
      </w:r>
      <w:r w:rsidR="00CE69FE" w:rsidRPr="001C7AE0">
        <w:rPr>
          <w:b/>
          <w:sz w:val="18"/>
          <w:szCs w:val="18"/>
        </w:rPr>
        <w:t xml:space="preserve"> 20</w:t>
      </w:r>
      <w:r w:rsidR="00BB295E" w:rsidRPr="001C7AE0">
        <w:rPr>
          <w:b/>
          <w:sz w:val="18"/>
          <w:szCs w:val="18"/>
        </w:rPr>
        <w:t>1</w:t>
      </w:r>
      <w:r w:rsidR="00D67EA6">
        <w:rPr>
          <w:b/>
          <w:sz w:val="18"/>
          <w:szCs w:val="18"/>
        </w:rPr>
        <w:t>7</w:t>
      </w:r>
      <w:r w:rsidR="001C7AE0">
        <w:rPr>
          <w:b/>
          <w:sz w:val="18"/>
          <w:szCs w:val="18"/>
        </w:rPr>
        <w:tab/>
      </w:r>
      <w:r w:rsidR="003A55C3">
        <w:rPr>
          <w:sz w:val="18"/>
          <w:szCs w:val="18"/>
        </w:rPr>
        <w:br/>
        <w:t>24 medlemmar x 7</w:t>
      </w:r>
      <w:r w:rsidR="00CE69FE" w:rsidRPr="001C7AE0">
        <w:rPr>
          <w:sz w:val="18"/>
          <w:szCs w:val="18"/>
        </w:rPr>
        <w:t xml:space="preserve">00 kr/månad x </w:t>
      </w:r>
      <w:r w:rsidR="005B65CA" w:rsidRPr="001C7AE0">
        <w:rPr>
          <w:sz w:val="18"/>
          <w:szCs w:val="18"/>
        </w:rPr>
        <w:t>12 mån</w:t>
      </w:r>
      <w:r w:rsidR="005B65CA" w:rsidRPr="001C7AE0">
        <w:rPr>
          <w:sz w:val="18"/>
          <w:szCs w:val="18"/>
        </w:rPr>
        <w:tab/>
      </w:r>
      <w:r w:rsidR="001C7AE0">
        <w:rPr>
          <w:sz w:val="18"/>
          <w:szCs w:val="18"/>
        </w:rPr>
        <w:tab/>
      </w:r>
      <w:r w:rsidR="00781781">
        <w:rPr>
          <w:sz w:val="18"/>
          <w:szCs w:val="18"/>
        </w:rPr>
        <w:t xml:space="preserve">   </w:t>
      </w:r>
      <w:r w:rsidR="003A55C3">
        <w:rPr>
          <w:sz w:val="18"/>
          <w:szCs w:val="18"/>
        </w:rPr>
        <w:t xml:space="preserve"> 201 6</w:t>
      </w:r>
      <w:r w:rsidR="00781781">
        <w:rPr>
          <w:sz w:val="18"/>
          <w:szCs w:val="18"/>
        </w:rPr>
        <w:t>00</w:t>
      </w:r>
      <w:r w:rsidR="00CE69FE" w:rsidRPr="001C7AE0">
        <w:rPr>
          <w:b/>
          <w:sz w:val="18"/>
          <w:szCs w:val="18"/>
        </w:rPr>
        <w:t xml:space="preserve">  </w:t>
      </w:r>
    </w:p>
    <w:p w:rsidR="00DC59A3" w:rsidRPr="001C7AE0" w:rsidRDefault="00DC602A">
      <w:pPr>
        <w:ind w:left="1304"/>
        <w:rPr>
          <w:b/>
          <w:sz w:val="18"/>
          <w:szCs w:val="18"/>
        </w:rPr>
      </w:pPr>
      <w:r w:rsidRPr="001C7AE0">
        <w:rPr>
          <w:sz w:val="18"/>
          <w:szCs w:val="18"/>
        </w:rPr>
        <w:tab/>
      </w:r>
      <w:r w:rsidRPr="001C7AE0">
        <w:rPr>
          <w:sz w:val="18"/>
          <w:szCs w:val="18"/>
        </w:rPr>
        <w:tab/>
      </w:r>
      <w:r w:rsidRPr="001C7AE0">
        <w:rPr>
          <w:sz w:val="18"/>
          <w:szCs w:val="18"/>
        </w:rPr>
        <w:tab/>
      </w:r>
      <w:r w:rsidRPr="001C7AE0">
        <w:rPr>
          <w:sz w:val="18"/>
          <w:szCs w:val="18"/>
        </w:rPr>
        <w:tab/>
        <w:t xml:space="preserve"> </w:t>
      </w:r>
      <w:r w:rsidR="00DC59A3" w:rsidRPr="001C7AE0">
        <w:rPr>
          <w:sz w:val="18"/>
          <w:szCs w:val="18"/>
        </w:rPr>
        <w:t>_________</w:t>
      </w:r>
      <w:r w:rsidR="00DC59A3" w:rsidRPr="001C7AE0">
        <w:rPr>
          <w:sz w:val="18"/>
          <w:szCs w:val="18"/>
        </w:rPr>
        <w:br/>
      </w:r>
      <w:r w:rsidR="005F5944" w:rsidRPr="001C7AE0">
        <w:rPr>
          <w:sz w:val="18"/>
          <w:szCs w:val="18"/>
        </w:rPr>
        <w:tab/>
      </w:r>
      <w:r w:rsidR="00DC59A3" w:rsidRPr="001C7AE0">
        <w:rPr>
          <w:sz w:val="18"/>
          <w:szCs w:val="18"/>
        </w:rPr>
        <w:t>Su</w:t>
      </w:r>
      <w:r w:rsidR="005F5944" w:rsidRPr="001C7AE0">
        <w:rPr>
          <w:sz w:val="18"/>
          <w:szCs w:val="18"/>
        </w:rPr>
        <w:t>mma intäkter</w:t>
      </w:r>
      <w:r w:rsidR="005F5944" w:rsidRPr="001C7AE0">
        <w:rPr>
          <w:sz w:val="18"/>
          <w:szCs w:val="18"/>
        </w:rPr>
        <w:tab/>
      </w:r>
      <w:r w:rsidR="005F5944" w:rsidRPr="001C7AE0">
        <w:rPr>
          <w:b/>
          <w:sz w:val="18"/>
          <w:szCs w:val="18"/>
        </w:rPr>
        <w:tab/>
      </w:r>
      <w:r w:rsidR="003A55C3">
        <w:rPr>
          <w:b/>
          <w:sz w:val="18"/>
          <w:szCs w:val="18"/>
        </w:rPr>
        <w:tab/>
        <w:t xml:space="preserve"> 1 097 522</w:t>
      </w:r>
      <w:r w:rsidR="001F74A3">
        <w:rPr>
          <w:b/>
          <w:sz w:val="18"/>
          <w:szCs w:val="18"/>
        </w:rPr>
        <w:tab/>
      </w:r>
    </w:p>
    <w:p w:rsidR="00DC59A3" w:rsidRPr="001C7AE0" w:rsidRDefault="00DC59A3">
      <w:pPr>
        <w:ind w:left="1304"/>
        <w:rPr>
          <w:sz w:val="18"/>
          <w:szCs w:val="18"/>
        </w:rPr>
      </w:pPr>
    </w:p>
    <w:p w:rsidR="0037457B" w:rsidRPr="006279CC" w:rsidRDefault="00DC59A3" w:rsidP="0037457B">
      <w:pPr>
        <w:ind w:left="1304"/>
        <w:rPr>
          <w:b/>
          <w:sz w:val="24"/>
          <w:szCs w:val="24"/>
        </w:rPr>
      </w:pPr>
      <w:r w:rsidRPr="001F74A3">
        <w:rPr>
          <w:b/>
          <w:sz w:val="24"/>
          <w:szCs w:val="24"/>
        </w:rPr>
        <w:t>Kostnader</w:t>
      </w:r>
      <w:r w:rsidR="00781781">
        <w:rPr>
          <w:b/>
          <w:sz w:val="24"/>
          <w:szCs w:val="24"/>
        </w:rPr>
        <w:t xml:space="preserve"> 2017 (planerade</w:t>
      </w:r>
      <w:r w:rsidR="006279CC">
        <w:rPr>
          <w:b/>
          <w:sz w:val="24"/>
          <w:szCs w:val="24"/>
        </w:rPr>
        <w:t xml:space="preserve"> investeringar</w:t>
      </w:r>
      <w:r w:rsidR="001A42C2">
        <w:rPr>
          <w:b/>
          <w:sz w:val="24"/>
          <w:szCs w:val="24"/>
        </w:rPr>
        <w:br/>
      </w:r>
      <w:r w:rsidR="00781781">
        <w:rPr>
          <w:sz w:val="18"/>
          <w:szCs w:val="18"/>
        </w:rPr>
        <w:t xml:space="preserve">Planerade investeringar </w:t>
      </w:r>
      <w:r w:rsidR="001A42C2">
        <w:rPr>
          <w:sz w:val="18"/>
          <w:szCs w:val="18"/>
        </w:rPr>
        <w:t xml:space="preserve"> för hels </w:t>
      </w:r>
      <w:proofErr w:type="gramStart"/>
      <w:r w:rsidR="001A42C2">
        <w:rPr>
          <w:sz w:val="18"/>
          <w:szCs w:val="18"/>
        </w:rPr>
        <w:t>samfälligheten</w:t>
      </w:r>
      <w:proofErr w:type="gramEnd"/>
      <w:r w:rsidR="001A42C2">
        <w:rPr>
          <w:sz w:val="18"/>
          <w:szCs w:val="18"/>
        </w:rPr>
        <w:tab/>
      </w:r>
      <w:r w:rsidR="00B11C3E">
        <w:rPr>
          <w:sz w:val="18"/>
          <w:szCs w:val="18"/>
        </w:rPr>
        <w:tab/>
        <w:t xml:space="preserve">    </w:t>
      </w:r>
      <w:r w:rsidR="001E107B">
        <w:rPr>
          <w:sz w:val="18"/>
          <w:szCs w:val="18"/>
        </w:rPr>
        <w:t>513</w:t>
      </w:r>
      <w:r w:rsidR="00781781">
        <w:rPr>
          <w:sz w:val="18"/>
          <w:szCs w:val="18"/>
        </w:rPr>
        <w:t> 000</w:t>
      </w:r>
      <w:r w:rsidR="0037457B" w:rsidRPr="001A42C2">
        <w:rPr>
          <w:sz w:val="18"/>
          <w:szCs w:val="18"/>
        </w:rPr>
        <w:br/>
      </w:r>
      <w:r w:rsidR="00781781">
        <w:rPr>
          <w:sz w:val="18"/>
          <w:szCs w:val="18"/>
        </w:rPr>
        <w:tab/>
      </w:r>
      <w:r w:rsidR="00781781">
        <w:rPr>
          <w:sz w:val="18"/>
          <w:szCs w:val="18"/>
        </w:rPr>
        <w:tab/>
      </w:r>
      <w:r w:rsidR="00781781">
        <w:rPr>
          <w:sz w:val="18"/>
          <w:szCs w:val="18"/>
        </w:rPr>
        <w:tab/>
      </w:r>
      <w:r w:rsidR="00781781">
        <w:rPr>
          <w:sz w:val="18"/>
          <w:szCs w:val="18"/>
        </w:rPr>
        <w:tab/>
        <w:t>_________</w:t>
      </w:r>
    </w:p>
    <w:p w:rsidR="009B1EED" w:rsidRPr="001C7AE0" w:rsidRDefault="00DF475D" w:rsidP="00286ED1">
      <w:pPr>
        <w:ind w:firstLine="1304"/>
        <w:rPr>
          <w:sz w:val="18"/>
          <w:szCs w:val="18"/>
        </w:rPr>
      </w:pPr>
      <w:r>
        <w:rPr>
          <w:b/>
          <w:sz w:val="18"/>
          <w:szCs w:val="18"/>
        </w:rPr>
        <w:t>Summa tillgångar 2017</w:t>
      </w:r>
      <w:r w:rsidR="00DC59A3" w:rsidRPr="001C7AE0">
        <w:rPr>
          <w:b/>
          <w:sz w:val="18"/>
          <w:szCs w:val="18"/>
        </w:rPr>
        <w:t>-12-31</w:t>
      </w:r>
      <w:r w:rsidR="00DC59A3" w:rsidRPr="001C7AE0">
        <w:rPr>
          <w:b/>
          <w:sz w:val="18"/>
          <w:szCs w:val="18"/>
        </w:rPr>
        <w:tab/>
      </w:r>
      <w:r w:rsidR="006646DC" w:rsidRPr="001C7AE0">
        <w:rPr>
          <w:b/>
          <w:sz w:val="18"/>
          <w:szCs w:val="18"/>
        </w:rPr>
        <w:tab/>
      </w:r>
      <w:r w:rsidR="000C2B84">
        <w:rPr>
          <w:b/>
          <w:sz w:val="18"/>
          <w:szCs w:val="18"/>
        </w:rPr>
        <w:tab/>
      </w:r>
      <w:r w:rsidR="00921A3B">
        <w:rPr>
          <w:b/>
          <w:sz w:val="18"/>
          <w:szCs w:val="18"/>
        </w:rPr>
        <w:t xml:space="preserve">    </w:t>
      </w:r>
      <w:r w:rsidR="001E107B">
        <w:rPr>
          <w:b/>
          <w:sz w:val="18"/>
          <w:szCs w:val="18"/>
        </w:rPr>
        <w:t>584</w:t>
      </w:r>
      <w:r w:rsidR="00921A3B">
        <w:rPr>
          <w:b/>
          <w:sz w:val="18"/>
          <w:szCs w:val="18"/>
        </w:rPr>
        <w:t xml:space="preserve"> </w:t>
      </w:r>
      <w:r w:rsidR="006279CC">
        <w:rPr>
          <w:b/>
          <w:sz w:val="18"/>
          <w:szCs w:val="18"/>
        </w:rPr>
        <w:t>522</w:t>
      </w:r>
      <w:r w:rsidR="000C2B84">
        <w:rPr>
          <w:b/>
          <w:sz w:val="18"/>
          <w:szCs w:val="18"/>
        </w:rPr>
        <w:t xml:space="preserve">       </w:t>
      </w:r>
      <w:r w:rsidR="001F74A3">
        <w:rPr>
          <w:b/>
          <w:sz w:val="18"/>
          <w:szCs w:val="18"/>
        </w:rPr>
        <w:t xml:space="preserve"> </w:t>
      </w:r>
      <w:r w:rsidR="000C2B84">
        <w:rPr>
          <w:b/>
          <w:sz w:val="18"/>
          <w:szCs w:val="18"/>
        </w:rPr>
        <w:tab/>
      </w:r>
      <w:r w:rsidR="000C2B84">
        <w:rPr>
          <w:b/>
          <w:sz w:val="18"/>
          <w:szCs w:val="18"/>
        </w:rPr>
        <w:tab/>
      </w:r>
      <w:r w:rsidR="00847C48" w:rsidRPr="001C7AE0">
        <w:rPr>
          <w:b/>
          <w:sz w:val="18"/>
          <w:szCs w:val="18"/>
        </w:rPr>
        <w:tab/>
      </w:r>
      <w:r w:rsidR="00DC59A3" w:rsidRPr="001C7AE0">
        <w:rPr>
          <w:b/>
          <w:sz w:val="18"/>
          <w:szCs w:val="18"/>
        </w:rPr>
        <w:tab/>
      </w:r>
    </w:p>
    <w:p w:rsidR="003F7548" w:rsidRDefault="009447ED" w:rsidP="0048105B">
      <w:pPr>
        <w:ind w:left="1304"/>
        <w:rPr>
          <w:sz w:val="18"/>
          <w:szCs w:val="18"/>
        </w:rPr>
      </w:pPr>
      <w:r w:rsidRPr="001C7AE0">
        <w:rPr>
          <w:b/>
          <w:sz w:val="18"/>
          <w:szCs w:val="18"/>
        </w:rPr>
        <w:t>Därav Ackjans tillgångar</w:t>
      </w:r>
      <w:r w:rsidRPr="001C7AE0">
        <w:rPr>
          <w:b/>
          <w:sz w:val="18"/>
          <w:szCs w:val="18"/>
        </w:rPr>
        <w:br/>
      </w:r>
      <w:proofErr w:type="spellStart"/>
      <w:r w:rsidRPr="001C7AE0">
        <w:rPr>
          <w:sz w:val="18"/>
          <w:szCs w:val="18"/>
        </w:rPr>
        <w:t>Tillgångar</w:t>
      </w:r>
      <w:proofErr w:type="spellEnd"/>
      <w:r w:rsidRPr="001C7AE0">
        <w:rPr>
          <w:sz w:val="18"/>
          <w:szCs w:val="18"/>
        </w:rPr>
        <w:t xml:space="preserve"> </w:t>
      </w:r>
      <w:proofErr w:type="gramStart"/>
      <w:r w:rsidR="00781781">
        <w:rPr>
          <w:sz w:val="18"/>
          <w:szCs w:val="18"/>
        </w:rPr>
        <w:t>2017</w:t>
      </w:r>
      <w:r w:rsidR="005F5944" w:rsidRPr="001C7AE0">
        <w:rPr>
          <w:sz w:val="18"/>
          <w:szCs w:val="18"/>
        </w:rPr>
        <w:t xml:space="preserve"> 01 01</w:t>
      </w:r>
      <w:proofErr w:type="gramEnd"/>
      <w:r w:rsidR="007300A9" w:rsidRPr="001C7AE0">
        <w:rPr>
          <w:sz w:val="18"/>
          <w:szCs w:val="18"/>
        </w:rPr>
        <w:tab/>
      </w:r>
      <w:r w:rsidR="007300A9" w:rsidRPr="001C7AE0">
        <w:rPr>
          <w:sz w:val="18"/>
          <w:szCs w:val="18"/>
        </w:rPr>
        <w:tab/>
        <w:t xml:space="preserve">    </w:t>
      </w:r>
      <w:r w:rsidR="007300A9" w:rsidRPr="001C7AE0">
        <w:rPr>
          <w:sz w:val="18"/>
          <w:szCs w:val="18"/>
        </w:rPr>
        <w:tab/>
      </w:r>
      <w:r w:rsidR="00090208">
        <w:rPr>
          <w:sz w:val="18"/>
          <w:szCs w:val="18"/>
        </w:rPr>
        <w:t xml:space="preserve">  </w:t>
      </w:r>
      <w:r w:rsidR="00847C48" w:rsidRPr="001C7AE0">
        <w:rPr>
          <w:sz w:val="18"/>
          <w:szCs w:val="18"/>
        </w:rPr>
        <w:t xml:space="preserve"> </w:t>
      </w:r>
      <w:r w:rsidR="00B02C20">
        <w:rPr>
          <w:sz w:val="18"/>
          <w:szCs w:val="18"/>
        </w:rPr>
        <w:t>363 529</w:t>
      </w:r>
      <w:r w:rsidRPr="001C7AE0">
        <w:rPr>
          <w:sz w:val="18"/>
          <w:szCs w:val="18"/>
        </w:rPr>
        <w:br/>
      </w:r>
      <w:r w:rsidR="00B02C20">
        <w:rPr>
          <w:sz w:val="18"/>
          <w:szCs w:val="18"/>
        </w:rPr>
        <w:t>Avsättning under 2017</w:t>
      </w:r>
      <w:r w:rsidR="008B710B" w:rsidRPr="001C7AE0">
        <w:rPr>
          <w:sz w:val="18"/>
          <w:szCs w:val="18"/>
        </w:rPr>
        <w:t xml:space="preserve"> enligt ovan</w:t>
      </w:r>
      <w:r w:rsidR="008B710B" w:rsidRPr="001C7AE0">
        <w:rPr>
          <w:sz w:val="18"/>
          <w:szCs w:val="18"/>
        </w:rPr>
        <w:tab/>
      </w:r>
      <w:r w:rsidR="008B710B" w:rsidRPr="001C7AE0">
        <w:rPr>
          <w:sz w:val="18"/>
          <w:szCs w:val="18"/>
        </w:rPr>
        <w:tab/>
      </w:r>
      <w:r w:rsidR="0048105B" w:rsidRPr="001C7AE0">
        <w:rPr>
          <w:sz w:val="18"/>
          <w:szCs w:val="18"/>
        </w:rPr>
        <w:t xml:space="preserve">  </w:t>
      </w:r>
      <w:r w:rsidR="000C2B84">
        <w:rPr>
          <w:sz w:val="18"/>
          <w:szCs w:val="18"/>
        </w:rPr>
        <w:tab/>
      </w:r>
      <w:r w:rsidR="00090208">
        <w:rPr>
          <w:sz w:val="18"/>
          <w:szCs w:val="18"/>
        </w:rPr>
        <w:t xml:space="preserve">  </w:t>
      </w:r>
      <w:r w:rsidR="0048105B" w:rsidRPr="001C7AE0">
        <w:rPr>
          <w:sz w:val="18"/>
          <w:szCs w:val="18"/>
        </w:rPr>
        <w:t xml:space="preserve"> </w:t>
      </w:r>
      <w:r w:rsidR="00B02C20">
        <w:rPr>
          <w:sz w:val="18"/>
          <w:szCs w:val="18"/>
        </w:rPr>
        <w:t>172 8</w:t>
      </w:r>
      <w:r w:rsidR="00090208">
        <w:rPr>
          <w:sz w:val="18"/>
          <w:szCs w:val="18"/>
        </w:rPr>
        <w:t>00</w:t>
      </w:r>
    </w:p>
    <w:p w:rsidR="00286ED1" w:rsidRPr="00090208" w:rsidRDefault="00090208" w:rsidP="0048105B">
      <w:pPr>
        <w:ind w:left="1304"/>
        <w:rPr>
          <w:sz w:val="18"/>
          <w:szCs w:val="18"/>
          <w:u w:val="single"/>
        </w:rPr>
      </w:pPr>
      <w:r>
        <w:rPr>
          <w:sz w:val="18"/>
          <w:szCs w:val="18"/>
        </w:rPr>
        <w:t>Planerade</w:t>
      </w:r>
      <w:r w:rsidR="00286ED1" w:rsidRPr="00286ED1">
        <w:rPr>
          <w:sz w:val="18"/>
          <w:szCs w:val="18"/>
        </w:rPr>
        <w:t xml:space="preserve"> investeringar</w:t>
      </w:r>
      <w:r w:rsidR="001E0237">
        <w:rPr>
          <w:sz w:val="18"/>
          <w:szCs w:val="18"/>
        </w:rPr>
        <w:t>, beräknat</w:t>
      </w:r>
      <w:r w:rsidR="001E0237">
        <w:rPr>
          <w:sz w:val="18"/>
          <w:szCs w:val="18"/>
        </w:rPr>
        <w:tab/>
      </w:r>
      <w:r w:rsidR="001E02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0208">
        <w:rPr>
          <w:sz w:val="18"/>
          <w:szCs w:val="18"/>
          <w:u w:val="single"/>
        </w:rPr>
        <w:t xml:space="preserve"> </w:t>
      </w:r>
      <w:r w:rsidR="001E107B">
        <w:rPr>
          <w:sz w:val="18"/>
          <w:szCs w:val="18"/>
          <w:u w:val="single"/>
        </w:rPr>
        <w:t>- 183 000</w:t>
      </w:r>
    </w:p>
    <w:p w:rsidR="00286ED1" w:rsidRDefault="00DC602A" w:rsidP="003F7548">
      <w:pPr>
        <w:ind w:left="1304"/>
        <w:rPr>
          <w:b/>
          <w:sz w:val="18"/>
          <w:szCs w:val="18"/>
        </w:rPr>
      </w:pPr>
      <w:r w:rsidRPr="001C7AE0">
        <w:rPr>
          <w:sz w:val="18"/>
          <w:szCs w:val="18"/>
        </w:rPr>
        <w:t>T</w:t>
      </w:r>
      <w:r w:rsidR="00781781">
        <w:rPr>
          <w:sz w:val="18"/>
          <w:szCs w:val="18"/>
        </w:rPr>
        <w:t>illgångar</w:t>
      </w:r>
      <w:r w:rsidR="00781781">
        <w:rPr>
          <w:sz w:val="18"/>
          <w:szCs w:val="18"/>
        </w:rPr>
        <w:tab/>
      </w:r>
      <w:proofErr w:type="gramStart"/>
      <w:r w:rsidR="00781781">
        <w:rPr>
          <w:sz w:val="18"/>
          <w:szCs w:val="18"/>
        </w:rPr>
        <w:t>2017</w:t>
      </w:r>
      <w:r w:rsidR="004D13A5">
        <w:rPr>
          <w:sz w:val="18"/>
          <w:szCs w:val="18"/>
        </w:rPr>
        <w:t xml:space="preserve"> </w:t>
      </w:r>
      <w:r w:rsidR="00935A27" w:rsidRPr="001C7AE0">
        <w:rPr>
          <w:sz w:val="18"/>
          <w:szCs w:val="18"/>
        </w:rPr>
        <w:t>12 31</w:t>
      </w:r>
      <w:proofErr w:type="gramEnd"/>
      <w:r w:rsidR="00847C48" w:rsidRPr="001C7AE0">
        <w:rPr>
          <w:sz w:val="18"/>
          <w:szCs w:val="18"/>
        </w:rPr>
        <w:tab/>
      </w:r>
      <w:r w:rsidR="00105191" w:rsidRPr="001C7AE0">
        <w:rPr>
          <w:sz w:val="18"/>
          <w:szCs w:val="18"/>
        </w:rPr>
        <w:tab/>
      </w:r>
      <w:r w:rsidR="00105191" w:rsidRPr="001C7AE0">
        <w:rPr>
          <w:sz w:val="18"/>
          <w:szCs w:val="18"/>
        </w:rPr>
        <w:tab/>
      </w:r>
      <w:r w:rsidR="00090208">
        <w:rPr>
          <w:sz w:val="18"/>
          <w:szCs w:val="18"/>
        </w:rPr>
        <w:t xml:space="preserve">  </w:t>
      </w:r>
      <w:r w:rsidR="00105191" w:rsidRPr="001C7AE0">
        <w:rPr>
          <w:sz w:val="18"/>
          <w:szCs w:val="18"/>
        </w:rPr>
        <w:t xml:space="preserve"> </w:t>
      </w:r>
      <w:r w:rsidR="001E107B">
        <w:rPr>
          <w:b/>
          <w:sz w:val="18"/>
          <w:szCs w:val="18"/>
        </w:rPr>
        <w:t>353 329</w:t>
      </w:r>
    </w:p>
    <w:p w:rsidR="00441EB2" w:rsidRDefault="00DC602A" w:rsidP="006279CC">
      <w:pPr>
        <w:ind w:left="1304"/>
        <w:rPr>
          <w:b/>
          <w:sz w:val="18"/>
          <w:szCs w:val="18"/>
        </w:rPr>
      </w:pPr>
      <w:r w:rsidRPr="001C7AE0">
        <w:rPr>
          <w:b/>
          <w:sz w:val="18"/>
          <w:szCs w:val="18"/>
        </w:rPr>
        <w:br/>
      </w:r>
      <w:r w:rsidR="00314ADF" w:rsidRPr="001C7AE0">
        <w:rPr>
          <w:b/>
          <w:sz w:val="18"/>
          <w:szCs w:val="18"/>
        </w:rPr>
        <w:t xml:space="preserve">Därav </w:t>
      </w:r>
      <w:r w:rsidRPr="001C7AE0">
        <w:rPr>
          <w:b/>
          <w:sz w:val="18"/>
          <w:szCs w:val="18"/>
        </w:rPr>
        <w:t>Pulkan</w:t>
      </w:r>
      <w:r w:rsidR="00314ADF" w:rsidRPr="001C7AE0">
        <w:rPr>
          <w:b/>
          <w:sz w:val="18"/>
          <w:szCs w:val="18"/>
        </w:rPr>
        <w:t>s Tillgångar</w:t>
      </w:r>
      <w:r w:rsidRPr="001C7AE0">
        <w:rPr>
          <w:b/>
          <w:sz w:val="18"/>
          <w:szCs w:val="18"/>
        </w:rPr>
        <w:br/>
      </w:r>
      <w:proofErr w:type="spellStart"/>
      <w:r w:rsidR="00B02C20">
        <w:rPr>
          <w:sz w:val="18"/>
          <w:szCs w:val="18"/>
        </w:rPr>
        <w:t>Tillgångar</w:t>
      </w:r>
      <w:proofErr w:type="spellEnd"/>
      <w:r w:rsidR="00B02C20">
        <w:rPr>
          <w:sz w:val="18"/>
          <w:szCs w:val="18"/>
        </w:rPr>
        <w:t xml:space="preserve"> </w:t>
      </w:r>
      <w:proofErr w:type="gramStart"/>
      <w:r w:rsidR="00B02C20">
        <w:rPr>
          <w:sz w:val="18"/>
          <w:szCs w:val="18"/>
        </w:rPr>
        <w:t>2017</w:t>
      </w:r>
      <w:r w:rsidR="005F5944" w:rsidRPr="001C7AE0">
        <w:rPr>
          <w:sz w:val="18"/>
          <w:szCs w:val="18"/>
        </w:rPr>
        <w:t xml:space="preserve"> 01 01</w:t>
      </w:r>
      <w:proofErr w:type="gramEnd"/>
      <w:r w:rsidR="00847C48" w:rsidRPr="001C7AE0">
        <w:rPr>
          <w:sz w:val="18"/>
          <w:szCs w:val="18"/>
        </w:rPr>
        <w:tab/>
      </w:r>
      <w:r w:rsidR="00847C48" w:rsidRPr="001C7AE0">
        <w:rPr>
          <w:sz w:val="18"/>
          <w:szCs w:val="18"/>
        </w:rPr>
        <w:tab/>
        <w:t xml:space="preserve">  </w:t>
      </w:r>
      <w:r w:rsidR="00847C48" w:rsidRPr="001C7AE0">
        <w:rPr>
          <w:sz w:val="18"/>
          <w:szCs w:val="18"/>
        </w:rPr>
        <w:tab/>
        <w:t xml:space="preserve"> </w:t>
      </w:r>
      <w:r w:rsidR="00090208">
        <w:rPr>
          <w:sz w:val="18"/>
          <w:szCs w:val="18"/>
        </w:rPr>
        <w:t xml:space="preserve"> </w:t>
      </w:r>
      <w:r w:rsidR="005F5944" w:rsidRPr="001C7AE0">
        <w:rPr>
          <w:sz w:val="18"/>
          <w:szCs w:val="18"/>
        </w:rPr>
        <w:t xml:space="preserve"> </w:t>
      </w:r>
      <w:r w:rsidR="00B02C20">
        <w:rPr>
          <w:sz w:val="18"/>
          <w:szCs w:val="18"/>
        </w:rPr>
        <w:t>359 593</w:t>
      </w:r>
      <w:r w:rsidR="00314ADF" w:rsidRPr="001C7AE0">
        <w:rPr>
          <w:sz w:val="18"/>
          <w:szCs w:val="18"/>
        </w:rPr>
        <w:br/>
      </w:r>
      <w:r w:rsidRPr="001C7AE0">
        <w:rPr>
          <w:sz w:val="18"/>
          <w:szCs w:val="18"/>
        </w:rPr>
        <w:t>Avsättningar under 20</w:t>
      </w:r>
      <w:r w:rsidR="00286ED1">
        <w:rPr>
          <w:sz w:val="18"/>
          <w:szCs w:val="18"/>
        </w:rPr>
        <w:t>16</w:t>
      </w:r>
      <w:r w:rsidR="00314ADF" w:rsidRPr="001C7AE0">
        <w:rPr>
          <w:sz w:val="18"/>
          <w:szCs w:val="18"/>
        </w:rPr>
        <w:t xml:space="preserve"> enligt ovan</w:t>
      </w:r>
      <w:r w:rsidR="00314ADF" w:rsidRPr="001C7AE0">
        <w:rPr>
          <w:sz w:val="18"/>
          <w:szCs w:val="18"/>
        </w:rPr>
        <w:tab/>
        <w:t xml:space="preserve">   </w:t>
      </w:r>
      <w:r w:rsidR="008B710B" w:rsidRPr="001C7AE0">
        <w:rPr>
          <w:sz w:val="18"/>
          <w:szCs w:val="18"/>
        </w:rPr>
        <w:tab/>
      </w:r>
      <w:r w:rsidR="00847C48" w:rsidRPr="001C7AE0">
        <w:rPr>
          <w:sz w:val="18"/>
          <w:szCs w:val="18"/>
        </w:rPr>
        <w:t xml:space="preserve"> </w:t>
      </w:r>
      <w:r w:rsidR="00090208">
        <w:rPr>
          <w:sz w:val="18"/>
          <w:szCs w:val="18"/>
        </w:rPr>
        <w:t xml:space="preserve"> </w:t>
      </w:r>
      <w:r w:rsidR="005F5944" w:rsidRPr="001C7AE0">
        <w:rPr>
          <w:sz w:val="18"/>
          <w:szCs w:val="18"/>
        </w:rPr>
        <w:t xml:space="preserve"> </w:t>
      </w:r>
      <w:r w:rsidR="00B02C20">
        <w:rPr>
          <w:sz w:val="18"/>
          <w:szCs w:val="18"/>
        </w:rPr>
        <w:t>201 6</w:t>
      </w:r>
      <w:r w:rsidR="00286ED1">
        <w:rPr>
          <w:sz w:val="18"/>
          <w:szCs w:val="18"/>
        </w:rPr>
        <w:t>00</w:t>
      </w:r>
      <w:r w:rsidR="00847C48" w:rsidRPr="001C7AE0">
        <w:rPr>
          <w:sz w:val="18"/>
          <w:szCs w:val="18"/>
        </w:rPr>
        <w:t xml:space="preserve"> </w:t>
      </w:r>
      <w:r w:rsidR="00090208">
        <w:rPr>
          <w:sz w:val="18"/>
          <w:szCs w:val="18"/>
        </w:rPr>
        <w:br/>
        <w:t>Planerade investeringar</w:t>
      </w:r>
      <w:r w:rsidR="00090208">
        <w:rPr>
          <w:sz w:val="18"/>
          <w:szCs w:val="18"/>
        </w:rPr>
        <w:tab/>
      </w:r>
      <w:r w:rsidR="00090208">
        <w:rPr>
          <w:sz w:val="18"/>
          <w:szCs w:val="18"/>
        </w:rPr>
        <w:tab/>
      </w:r>
      <w:r w:rsidR="00090208">
        <w:rPr>
          <w:sz w:val="18"/>
          <w:szCs w:val="18"/>
        </w:rPr>
        <w:tab/>
      </w:r>
      <w:r w:rsidR="001E107B">
        <w:rPr>
          <w:sz w:val="18"/>
          <w:szCs w:val="18"/>
          <w:u w:val="single"/>
        </w:rPr>
        <w:t xml:space="preserve">-  </w:t>
      </w:r>
      <w:r w:rsidR="00921A3B">
        <w:rPr>
          <w:sz w:val="18"/>
          <w:szCs w:val="18"/>
          <w:u w:val="single"/>
        </w:rPr>
        <w:t>3</w:t>
      </w:r>
      <w:r w:rsidR="001E107B">
        <w:rPr>
          <w:sz w:val="18"/>
          <w:szCs w:val="18"/>
          <w:u w:val="single"/>
        </w:rPr>
        <w:t>30</w:t>
      </w:r>
      <w:r w:rsidR="00B02C20">
        <w:rPr>
          <w:sz w:val="18"/>
          <w:szCs w:val="18"/>
          <w:u w:val="single"/>
        </w:rPr>
        <w:t xml:space="preserve"> 000</w:t>
      </w:r>
      <w:r w:rsidR="003F7548" w:rsidRPr="00090208">
        <w:rPr>
          <w:sz w:val="18"/>
          <w:szCs w:val="18"/>
          <w:u w:val="single"/>
        </w:rPr>
        <w:br/>
      </w:r>
      <w:r w:rsidRPr="001C7AE0">
        <w:rPr>
          <w:sz w:val="18"/>
          <w:szCs w:val="18"/>
        </w:rPr>
        <w:t>Ti</w:t>
      </w:r>
      <w:r w:rsidR="00DA696B" w:rsidRPr="001C7AE0">
        <w:rPr>
          <w:sz w:val="18"/>
          <w:szCs w:val="18"/>
        </w:rPr>
        <w:t>llgångar</w:t>
      </w:r>
      <w:r w:rsidR="00DA696B" w:rsidRPr="001C7AE0">
        <w:rPr>
          <w:sz w:val="18"/>
          <w:szCs w:val="18"/>
        </w:rPr>
        <w:tab/>
      </w:r>
      <w:r w:rsidR="00090208">
        <w:rPr>
          <w:sz w:val="18"/>
          <w:szCs w:val="18"/>
        </w:rPr>
        <w:t>2017</w:t>
      </w:r>
      <w:r w:rsidR="00935A27" w:rsidRPr="001C7AE0">
        <w:rPr>
          <w:sz w:val="18"/>
          <w:szCs w:val="18"/>
        </w:rPr>
        <w:t xml:space="preserve"> 12 31</w:t>
      </w:r>
      <w:r w:rsidRPr="001C7AE0">
        <w:rPr>
          <w:sz w:val="18"/>
          <w:szCs w:val="18"/>
        </w:rPr>
        <w:tab/>
        <w:t xml:space="preserve">  </w:t>
      </w:r>
      <w:r w:rsidRPr="001C7AE0">
        <w:rPr>
          <w:sz w:val="18"/>
          <w:szCs w:val="18"/>
        </w:rPr>
        <w:tab/>
      </w:r>
      <w:r w:rsidRPr="001C7AE0">
        <w:rPr>
          <w:sz w:val="18"/>
          <w:szCs w:val="18"/>
        </w:rPr>
        <w:tab/>
      </w:r>
      <w:r w:rsidR="001E107B">
        <w:rPr>
          <w:sz w:val="18"/>
          <w:szCs w:val="18"/>
        </w:rPr>
        <w:t xml:space="preserve"> </w:t>
      </w:r>
      <w:r w:rsidR="00847C48" w:rsidRPr="001C7AE0">
        <w:rPr>
          <w:b/>
          <w:sz w:val="18"/>
          <w:szCs w:val="18"/>
        </w:rPr>
        <w:t xml:space="preserve"> </w:t>
      </w:r>
      <w:r w:rsidR="009A3AAF" w:rsidRPr="001C7AE0">
        <w:rPr>
          <w:b/>
          <w:sz w:val="18"/>
          <w:szCs w:val="18"/>
        </w:rPr>
        <w:t xml:space="preserve"> </w:t>
      </w:r>
      <w:r w:rsidR="001E107B">
        <w:rPr>
          <w:b/>
          <w:sz w:val="18"/>
          <w:szCs w:val="18"/>
        </w:rPr>
        <w:t>231</w:t>
      </w:r>
      <w:r w:rsidR="00441EB2">
        <w:rPr>
          <w:b/>
          <w:sz w:val="18"/>
          <w:szCs w:val="18"/>
        </w:rPr>
        <w:t> </w:t>
      </w:r>
      <w:r w:rsidR="00B02C20">
        <w:rPr>
          <w:b/>
          <w:sz w:val="18"/>
          <w:szCs w:val="18"/>
        </w:rPr>
        <w:t>193</w:t>
      </w:r>
    </w:p>
    <w:p w:rsidR="00DC602A" w:rsidRPr="00FE7F82" w:rsidRDefault="00EB7ED0" w:rsidP="006279CC">
      <w:pPr>
        <w:ind w:left="1304"/>
        <w:rPr>
          <w:b/>
          <w:sz w:val="24"/>
          <w:szCs w:val="24"/>
        </w:rPr>
      </w:pPr>
      <w:r w:rsidRPr="001C7AE0">
        <w:rPr>
          <w:b/>
          <w:sz w:val="18"/>
          <w:szCs w:val="18"/>
        </w:rPr>
        <w:br/>
      </w:r>
      <w:r w:rsidR="00286ED1">
        <w:rPr>
          <w:b/>
          <w:sz w:val="22"/>
          <w:szCs w:val="22"/>
          <w:u w:val="single"/>
        </w:rPr>
        <w:t xml:space="preserve">Planerade </w:t>
      </w:r>
      <w:r w:rsidR="00314ADF" w:rsidRPr="00BB295E">
        <w:rPr>
          <w:b/>
          <w:sz w:val="22"/>
          <w:szCs w:val="22"/>
          <w:u w:val="single"/>
        </w:rPr>
        <w:t>Invest</w:t>
      </w:r>
      <w:r w:rsidR="00286ED1">
        <w:rPr>
          <w:b/>
          <w:sz w:val="22"/>
          <w:szCs w:val="22"/>
          <w:u w:val="single"/>
        </w:rPr>
        <w:t>eringar</w:t>
      </w:r>
      <w:r w:rsidR="0063441B" w:rsidRPr="00BB295E">
        <w:rPr>
          <w:b/>
          <w:sz w:val="22"/>
          <w:szCs w:val="22"/>
          <w:u w:val="single"/>
        </w:rPr>
        <w:t xml:space="preserve"> 20</w:t>
      </w:r>
      <w:r w:rsidR="0026384C" w:rsidRPr="00BB295E">
        <w:rPr>
          <w:b/>
          <w:sz w:val="22"/>
          <w:szCs w:val="22"/>
          <w:u w:val="single"/>
        </w:rPr>
        <w:t>1</w:t>
      </w:r>
      <w:r w:rsidR="001E0237">
        <w:rPr>
          <w:b/>
          <w:sz w:val="22"/>
          <w:szCs w:val="22"/>
          <w:u w:val="single"/>
        </w:rPr>
        <w:t>7</w:t>
      </w:r>
      <w:r w:rsidR="00286ED1">
        <w:rPr>
          <w:b/>
          <w:sz w:val="22"/>
          <w:szCs w:val="22"/>
          <w:u w:val="single"/>
        </w:rPr>
        <w:br/>
      </w:r>
      <w:r w:rsidR="00286ED1" w:rsidRPr="00DC179A">
        <w:t>Styrels</w:t>
      </w:r>
      <w:r w:rsidR="00961715" w:rsidRPr="00DC179A">
        <w:t xml:space="preserve">en föreslår att </w:t>
      </w:r>
      <w:r w:rsidR="00441EB2">
        <w:t xml:space="preserve">investering i nya garageportar sker i </w:t>
      </w:r>
      <w:r w:rsidR="00961715" w:rsidRPr="00DC179A">
        <w:t xml:space="preserve">föreningens garage för </w:t>
      </w:r>
      <w:r w:rsidR="00441EB2">
        <w:t>boende med adress Berghemsvägen</w:t>
      </w:r>
      <w:r w:rsidR="00961715" w:rsidRPr="00DC179A">
        <w:t>.</w:t>
      </w:r>
      <w:r w:rsidR="00934925" w:rsidRPr="00DC179A">
        <w:t xml:space="preserve"> Kostnaden</w:t>
      </w:r>
      <w:r w:rsidR="007955B8" w:rsidRPr="00DC179A">
        <w:t xml:space="preserve"> beräknas till </w:t>
      </w:r>
      <w:r w:rsidR="003A55C3">
        <w:t>16 5</w:t>
      </w:r>
      <w:r w:rsidR="00961715" w:rsidRPr="00DC179A">
        <w:t>00/ga</w:t>
      </w:r>
      <w:r w:rsidR="006279CC">
        <w:t>rage x 12 garage,</w:t>
      </w:r>
      <w:r w:rsidR="00855CA1">
        <w:t xml:space="preserve"> totalt 200</w:t>
      </w:r>
      <w:r w:rsidR="007955B8" w:rsidRPr="00DC179A">
        <w:t xml:space="preserve"> 000 kr </w:t>
      </w:r>
      <w:r w:rsidR="00186DFD" w:rsidRPr="00DC179A">
        <w:t xml:space="preserve">som </w:t>
      </w:r>
      <w:r w:rsidR="007955B8" w:rsidRPr="00DC179A">
        <w:t xml:space="preserve">kommer </w:t>
      </w:r>
      <w:r w:rsidR="008F3F80" w:rsidRPr="00DC179A">
        <w:t>att</w:t>
      </w:r>
      <w:r w:rsidR="00961715" w:rsidRPr="00DC179A">
        <w:t xml:space="preserve"> belasta </w:t>
      </w:r>
      <w:r w:rsidR="009565E9" w:rsidRPr="009565E9">
        <w:t>P</w:t>
      </w:r>
      <w:r w:rsidR="00934925" w:rsidRPr="009565E9">
        <w:rPr>
          <w:b/>
        </w:rPr>
        <w:t xml:space="preserve">ulkans delsamfällighet under </w:t>
      </w:r>
      <w:r w:rsidR="00961715" w:rsidRPr="009565E9">
        <w:rPr>
          <w:b/>
        </w:rPr>
        <w:t>år 2017</w:t>
      </w:r>
      <w:r w:rsidR="000570CD" w:rsidRPr="009565E9">
        <w:t>.</w:t>
      </w:r>
      <w:r w:rsidR="00092CFA" w:rsidRPr="009565E9">
        <w:br/>
      </w:r>
      <w:r w:rsidR="00092CFA" w:rsidRPr="00DC179A">
        <w:t xml:space="preserve">Förslaget bygger på att fastigheterna efter Berghemsvägen själva svarade för den första omgången av byte av garageportar </w:t>
      </w:r>
      <w:r w:rsidR="00DC179A" w:rsidRPr="00DC179A">
        <w:t>under</w:t>
      </w:r>
      <w:r w:rsidR="00092CFA" w:rsidRPr="00DC179A">
        <w:t xml:space="preserve"> </w:t>
      </w:r>
      <w:r w:rsidR="00DC179A" w:rsidRPr="00DC179A">
        <w:t>1</w:t>
      </w:r>
      <w:r w:rsidR="00BF5C44">
        <w:t xml:space="preserve">980-talet. Detta var enlig </w:t>
      </w:r>
      <w:r w:rsidR="00BF5C44" w:rsidRPr="00BF5C44">
        <w:rPr>
          <w:b/>
          <w:u w:val="single"/>
        </w:rPr>
        <w:t xml:space="preserve">anläggnings </w:t>
      </w:r>
      <w:proofErr w:type="gramStart"/>
      <w:r w:rsidR="00BF5C44" w:rsidRPr="00BF5C44">
        <w:rPr>
          <w:b/>
          <w:u w:val="single"/>
        </w:rPr>
        <w:t>beslutet</w:t>
      </w:r>
      <w:proofErr w:type="gramEnd"/>
      <w:r w:rsidR="00092CFA" w:rsidRPr="00DC179A">
        <w:t xml:space="preserve"> felaktigt då garagen ägs av samfälligheten Pulkan. För att inte upprepa detta felaktiga förfararande och då befintliga garage portar är i stort behov av att bytas </w:t>
      </w:r>
      <w:r w:rsidR="00DC179A" w:rsidRPr="00DC179A">
        <w:t xml:space="preserve">förordar styrelsen att ovanstående förslag </w:t>
      </w:r>
      <w:proofErr w:type="gramStart"/>
      <w:r w:rsidR="00DC179A" w:rsidRPr="00DC179A">
        <w:t>fastställes</w:t>
      </w:r>
      <w:proofErr w:type="gramEnd"/>
      <w:r w:rsidR="00DC179A" w:rsidRPr="00DC179A">
        <w:t xml:space="preserve"> av å</w:t>
      </w:r>
      <w:r w:rsidR="00781781">
        <w:t>rsstämman. När behov av byte av g</w:t>
      </w:r>
      <w:r w:rsidR="00DC179A" w:rsidRPr="00DC179A">
        <w:t xml:space="preserve">arageportar för Skidspårets garage blir </w:t>
      </w:r>
      <w:r w:rsidR="003A55C3">
        <w:t>aktuellt så kommer föreningen (Pulkan</w:t>
      </w:r>
      <w:r w:rsidR="00DC179A" w:rsidRPr="00DC179A">
        <w:t>) att svara för dessa kostnader.</w:t>
      </w:r>
      <w:r w:rsidR="00934925" w:rsidRPr="00DC179A">
        <w:br/>
      </w:r>
      <w:r w:rsidR="00855CA1" w:rsidRPr="00BD6941">
        <w:rPr>
          <w:b/>
        </w:rPr>
        <w:t>Inom Ackjans</w:t>
      </w:r>
      <w:r w:rsidR="00855CA1">
        <w:t xml:space="preserve"> </w:t>
      </w:r>
      <w:r w:rsidR="00855CA1" w:rsidRPr="00BD6941">
        <w:rPr>
          <w:b/>
        </w:rPr>
        <w:t xml:space="preserve">delsamfällighet </w:t>
      </w:r>
      <w:r w:rsidR="00855CA1">
        <w:t xml:space="preserve">föreslås </w:t>
      </w:r>
      <w:r w:rsidR="00BD6941">
        <w:t xml:space="preserve">ny </w:t>
      </w:r>
      <w:r w:rsidR="00B11C3E">
        <w:t>g</w:t>
      </w:r>
      <w:r w:rsidR="007F62B6">
        <w:t xml:space="preserve">atubelysning </w:t>
      </w:r>
      <w:r w:rsidR="003A55C3">
        <w:t>och fasadbelysning</w:t>
      </w:r>
      <w:r w:rsidR="00BD6941">
        <w:t xml:space="preserve"> utföras</w:t>
      </w:r>
      <w:r w:rsidR="00934925" w:rsidRPr="00DC179A">
        <w:t xml:space="preserve"> i </w:t>
      </w:r>
      <w:r w:rsidR="003A55C3">
        <w:t>föreningens garage</w:t>
      </w:r>
      <w:r w:rsidR="007F62B6">
        <w:t xml:space="preserve"> och tillfartsgata med adress </w:t>
      </w:r>
      <w:r w:rsidR="003A55C3">
        <w:t>”Skidspåret”</w:t>
      </w:r>
      <w:r w:rsidR="007F62B6">
        <w:t xml:space="preserve">. </w:t>
      </w:r>
      <w:r w:rsidR="00934925" w:rsidRPr="00DC179A">
        <w:t xml:space="preserve"> Ko</w:t>
      </w:r>
      <w:r w:rsidR="001E107B">
        <w:t>stnaden beräknas till 40</w:t>
      </w:r>
      <w:r w:rsidR="00934925" w:rsidRPr="00DC179A">
        <w:t> 000kr</w:t>
      </w:r>
      <w:r w:rsidR="00441EB2">
        <w:br/>
        <w:t xml:space="preserve">och </w:t>
      </w:r>
      <w:r w:rsidR="00441EB2" w:rsidRPr="00855CA1">
        <w:rPr>
          <w:b/>
        </w:rPr>
        <w:t>belastar Ackjan</w:t>
      </w:r>
      <w:r w:rsidR="00441EB2">
        <w:t>.</w:t>
      </w:r>
      <w:r w:rsidR="000570CD" w:rsidRPr="00DC179A">
        <w:br/>
        <w:t>I den gemensamma sa</w:t>
      </w:r>
      <w:r w:rsidR="007955B8" w:rsidRPr="00DC179A">
        <w:t>mlingslokalen</w:t>
      </w:r>
      <w:r w:rsidR="00855CA1">
        <w:t xml:space="preserve"> planeras för byte av nya entré dörrar med nya lås samt genomförande av vissa mindre åtgärder i bordtennisrummet</w:t>
      </w:r>
      <w:r w:rsidR="007955B8" w:rsidRPr="00DC179A">
        <w:t>.</w:t>
      </w:r>
      <w:r w:rsidR="00855CA1">
        <w:t xml:space="preserve"> </w:t>
      </w:r>
      <w:r w:rsidR="000570CD" w:rsidRPr="00DC179A">
        <w:t xml:space="preserve">Kostnad </w:t>
      </w:r>
      <w:r w:rsidR="00855CA1">
        <w:t>beräknad till 60</w:t>
      </w:r>
      <w:r w:rsidR="007523BB" w:rsidRPr="00DC179A">
        <w:t> 000kr.</w:t>
      </w:r>
      <w:r w:rsidR="007523BB" w:rsidRPr="00DC179A">
        <w:br/>
      </w:r>
      <w:r w:rsidR="00AB4CA1" w:rsidRPr="00DC179A">
        <w:t xml:space="preserve">Mot bakgrund att vårt ledningsnät </w:t>
      </w:r>
      <w:r w:rsidR="00F937E2" w:rsidRPr="00DC179A">
        <w:t>för fjärrv</w:t>
      </w:r>
      <w:r w:rsidR="00750106" w:rsidRPr="00DC179A">
        <w:t xml:space="preserve">ärme, varmt -och </w:t>
      </w:r>
      <w:r w:rsidR="00B11C3E">
        <w:t>kalt vatten är över 50 år har</w:t>
      </w:r>
      <w:r w:rsidR="00B11C3E">
        <w:br/>
        <w:t xml:space="preserve">föreningen under 2016 genomfört ett projekt för att fastställa ledningsnätets status. </w:t>
      </w:r>
      <w:r w:rsidR="001A42C2" w:rsidRPr="00DC179A">
        <w:t xml:space="preserve"> </w:t>
      </w:r>
      <w:bookmarkStart w:id="0" w:name="_GoBack"/>
      <w:bookmarkEnd w:id="0"/>
      <w:r w:rsidR="00C153B6">
        <w:br/>
      </w:r>
      <w:r w:rsidR="001A42C2" w:rsidRPr="00DC179A">
        <w:t>Projektets resultat</w:t>
      </w:r>
      <w:r w:rsidR="00C153B6">
        <w:t xml:space="preserve"> </w:t>
      </w:r>
      <w:r w:rsidR="00934925" w:rsidRPr="00DC179A">
        <w:t>redovisas för styrelsen</w:t>
      </w:r>
      <w:r w:rsidR="00E4483F">
        <w:t>/</w:t>
      </w:r>
      <w:r w:rsidR="007F62B6">
        <w:t>samtliga boenden</w:t>
      </w:r>
      <w:r w:rsidR="00B11C3E">
        <w:t xml:space="preserve"> och f</w:t>
      </w:r>
      <w:r w:rsidR="00934925" w:rsidRPr="00DC179A">
        <w:t>öreningsstämman under våren 2017.</w:t>
      </w:r>
      <w:r w:rsidR="001A42C2" w:rsidRPr="00DC179A">
        <w:t xml:space="preserve"> </w:t>
      </w:r>
      <w:r w:rsidR="00934925" w:rsidRPr="00DC179A">
        <w:t xml:space="preserve">Styrelsen föreslår </w:t>
      </w:r>
      <w:r w:rsidR="001A42C2" w:rsidRPr="00DC179A">
        <w:t xml:space="preserve">utifrån vad som framkommit av </w:t>
      </w:r>
      <w:r w:rsidR="00934925" w:rsidRPr="00DC179A">
        <w:t>projekt att det kommer att erfordras fördjupad projektering</w:t>
      </w:r>
      <w:r w:rsidR="00B34457" w:rsidRPr="00DC179A">
        <w:t xml:space="preserve"> av aktuellt ledningsnät. Styrelsens</w:t>
      </w:r>
      <w:r w:rsidR="001A42C2" w:rsidRPr="00DC179A">
        <w:t xml:space="preserve"> </w:t>
      </w:r>
      <w:r w:rsidR="000004D1">
        <w:t xml:space="preserve">föreslår att ett </w:t>
      </w:r>
      <w:r w:rsidR="00B34457" w:rsidRPr="00DC179A">
        <w:t>projek</w:t>
      </w:r>
      <w:r w:rsidR="000350D2">
        <w:t>t omfattande</w:t>
      </w:r>
      <w:r w:rsidR="00B11C3E">
        <w:t xml:space="preserve"> detalj</w:t>
      </w:r>
      <w:r w:rsidR="00E4483F">
        <w:t>projektering samt framtagande av anbudshandlingar för samtliga fastigheter</w:t>
      </w:r>
      <w:r w:rsidR="00B34457" w:rsidRPr="00DC179A">
        <w:t xml:space="preserve"> inom Ackjan</w:t>
      </w:r>
      <w:r w:rsidR="000004D1">
        <w:t xml:space="preserve"> </w:t>
      </w:r>
      <w:r w:rsidR="009565E9">
        <w:t xml:space="preserve">och Pulkan </w:t>
      </w:r>
      <w:proofErr w:type="gramStart"/>
      <w:r w:rsidR="00E4483F">
        <w:t>genomföres</w:t>
      </w:r>
      <w:proofErr w:type="gramEnd"/>
      <w:r w:rsidR="00E4483F">
        <w:t xml:space="preserve"> </w:t>
      </w:r>
      <w:r w:rsidR="00B34457" w:rsidRPr="00DC179A">
        <w:t xml:space="preserve">under 2017/18 för att föreningen skall ha färdiga anbudshandlingar för att upphandla </w:t>
      </w:r>
      <w:r w:rsidR="00092CFA" w:rsidRPr="00DC179A">
        <w:t xml:space="preserve">installationsarbeten under 2018 alt 2019. </w:t>
      </w:r>
      <w:r w:rsidR="00F937E2" w:rsidRPr="00DC179A">
        <w:t xml:space="preserve">Kostnaden </w:t>
      </w:r>
      <w:r w:rsidR="000004D1">
        <w:t xml:space="preserve">för en </w:t>
      </w:r>
      <w:proofErr w:type="gramStart"/>
      <w:r w:rsidR="000004D1">
        <w:t xml:space="preserve">detaljprojektering </w:t>
      </w:r>
      <w:r w:rsidR="00092CFA" w:rsidRPr="00DC179A">
        <w:t xml:space="preserve"> </w:t>
      </w:r>
      <w:r w:rsidR="007523BB" w:rsidRPr="00DC179A">
        <w:t>beräknas</w:t>
      </w:r>
      <w:proofErr w:type="gramEnd"/>
      <w:r w:rsidR="007523BB" w:rsidRPr="00DC179A">
        <w:t xml:space="preserve"> preliminärt till ca </w:t>
      </w:r>
      <w:r w:rsidR="00B11C3E">
        <w:t>2</w:t>
      </w:r>
      <w:r w:rsidR="00092CFA" w:rsidRPr="00DC179A">
        <w:t>00</w:t>
      </w:r>
      <w:r w:rsidR="007523BB" w:rsidRPr="00DC179A">
        <w:t> 000kr</w:t>
      </w:r>
      <w:r w:rsidR="00092CFA" w:rsidRPr="00DC179A">
        <w:t xml:space="preserve"> och kommer att be</w:t>
      </w:r>
      <w:r w:rsidR="007F62B6">
        <w:t>lasta</w:t>
      </w:r>
      <w:r w:rsidR="00B11C3E">
        <w:t xml:space="preserve"> delsamfälligheten Ackjan med 10</w:t>
      </w:r>
      <w:r w:rsidR="007F62B6">
        <w:t xml:space="preserve">0 000kr </w:t>
      </w:r>
      <w:r w:rsidR="00B11C3E">
        <w:t>och Pulkan med 100</w:t>
      </w:r>
      <w:r w:rsidR="001E107B">
        <w:t xml:space="preserve"> 000</w:t>
      </w:r>
      <w:r w:rsidR="00B11C3E">
        <w:t xml:space="preserve"> kr </w:t>
      </w:r>
      <w:r w:rsidR="007F62B6">
        <w:t>under 2017</w:t>
      </w:r>
      <w:r w:rsidR="00B02C20">
        <w:t>.</w:t>
      </w:r>
      <w:r w:rsidR="000004D1">
        <w:br/>
      </w:r>
      <w:r w:rsidR="00B02C20">
        <w:t xml:space="preserve">Kostnader för rep av verklig vattenskada på ledningsnätet för varmvatten i fastigheten Nydalavägen 22 A = 13 </w:t>
      </w:r>
      <w:proofErr w:type="gramStart"/>
      <w:r w:rsidR="00B02C20">
        <w:t>000:-</w:t>
      </w:r>
      <w:proofErr w:type="gramEnd"/>
      <w:r w:rsidR="0064225E">
        <w:t xml:space="preserve"> och be</w:t>
      </w:r>
      <w:r w:rsidR="001E107B">
        <w:t>lastar delsamfälligheten Ackjan under 2017.</w:t>
      </w:r>
      <w:r w:rsidR="00B02C20">
        <w:br/>
      </w:r>
      <w:r w:rsidR="007F62B6">
        <w:t>Investeringar enligt ovan kommer att belasta delsamfälligheterna enligt följande:</w:t>
      </w:r>
      <w:r w:rsidR="007F62B6">
        <w:br/>
      </w:r>
      <w:r w:rsidR="001E107B">
        <w:rPr>
          <w:b/>
        </w:rPr>
        <w:t xml:space="preserve">Ackjan </w:t>
      </w:r>
      <w:proofErr w:type="gramStart"/>
      <w:r w:rsidR="001E107B">
        <w:rPr>
          <w:b/>
        </w:rPr>
        <w:t>=  40</w:t>
      </w:r>
      <w:proofErr w:type="gramEnd"/>
      <w:r w:rsidR="00B11C3E">
        <w:rPr>
          <w:b/>
        </w:rPr>
        <w:t xml:space="preserve"> +10</w:t>
      </w:r>
      <w:r w:rsidR="007F62B6" w:rsidRPr="006279CC">
        <w:rPr>
          <w:b/>
        </w:rPr>
        <w:t>0</w:t>
      </w:r>
      <w:r w:rsidR="001E107B">
        <w:rPr>
          <w:b/>
        </w:rPr>
        <w:t>+ 30+13</w:t>
      </w:r>
      <w:r w:rsidR="007F62B6" w:rsidRPr="006279CC">
        <w:rPr>
          <w:b/>
        </w:rPr>
        <w:t xml:space="preserve"> = </w:t>
      </w:r>
      <w:r w:rsidR="001E107B">
        <w:rPr>
          <w:b/>
          <w:u w:val="single"/>
        </w:rPr>
        <w:t>183</w:t>
      </w:r>
      <w:r w:rsidR="006279CC" w:rsidRPr="006279CC">
        <w:rPr>
          <w:b/>
          <w:u w:val="single"/>
        </w:rPr>
        <w:t> 000 kr</w:t>
      </w:r>
      <w:r w:rsidR="006279CC" w:rsidRPr="006279CC">
        <w:rPr>
          <w:b/>
        </w:rPr>
        <w:t xml:space="preserve">. Pulkan = </w:t>
      </w:r>
      <w:r w:rsidR="00BD6941">
        <w:rPr>
          <w:b/>
        </w:rPr>
        <w:t>200 + 30</w:t>
      </w:r>
      <w:r w:rsidR="00B11C3E">
        <w:rPr>
          <w:b/>
        </w:rPr>
        <w:t>+ 100</w:t>
      </w:r>
      <w:r w:rsidR="006279CC">
        <w:rPr>
          <w:b/>
        </w:rPr>
        <w:t xml:space="preserve"> = </w:t>
      </w:r>
      <w:r w:rsidR="00B11C3E">
        <w:rPr>
          <w:b/>
          <w:u w:val="single"/>
        </w:rPr>
        <w:t>3</w:t>
      </w:r>
      <w:r w:rsidR="00BD6941">
        <w:rPr>
          <w:b/>
          <w:u w:val="single"/>
        </w:rPr>
        <w:t>30</w:t>
      </w:r>
      <w:r w:rsidR="006279CC" w:rsidRPr="006279CC">
        <w:rPr>
          <w:b/>
          <w:u w:val="single"/>
        </w:rPr>
        <w:t> 000kr</w:t>
      </w:r>
      <w:r w:rsidR="006279CC">
        <w:rPr>
          <w:b/>
          <w:u w:val="single"/>
        </w:rPr>
        <w:br/>
      </w:r>
      <w:r w:rsidR="00DC602A" w:rsidRPr="00FE7F82">
        <w:rPr>
          <w:b/>
          <w:sz w:val="24"/>
          <w:szCs w:val="24"/>
        </w:rPr>
        <w:t>Styrelsen</w:t>
      </w:r>
    </w:p>
    <w:p w:rsidR="00DC602A" w:rsidRDefault="00DC602A"/>
    <w:p w:rsidR="00DC602A" w:rsidRDefault="00DC602A"/>
    <w:p w:rsidR="00DC602A" w:rsidRDefault="00DC602A"/>
    <w:p w:rsidR="00DC602A" w:rsidRDefault="00DC602A"/>
    <w:p w:rsidR="00DC602A" w:rsidRDefault="00DC602A"/>
    <w:p w:rsidR="00DC602A" w:rsidRDefault="00DC602A"/>
    <w:p w:rsidR="00DC602A" w:rsidRDefault="00DC602A"/>
    <w:sectPr w:rsidR="00DC602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FE"/>
    <w:rsid w:val="000004D1"/>
    <w:rsid w:val="00007DDD"/>
    <w:rsid w:val="000350D2"/>
    <w:rsid w:val="00042E0F"/>
    <w:rsid w:val="000570CD"/>
    <w:rsid w:val="000730BC"/>
    <w:rsid w:val="00084CD5"/>
    <w:rsid w:val="00090208"/>
    <w:rsid w:val="00092CFA"/>
    <w:rsid w:val="000C2B84"/>
    <w:rsid w:val="001037ED"/>
    <w:rsid w:val="00105191"/>
    <w:rsid w:val="00152BB3"/>
    <w:rsid w:val="00156D2F"/>
    <w:rsid w:val="00157C22"/>
    <w:rsid w:val="00186DFD"/>
    <w:rsid w:val="0019142C"/>
    <w:rsid w:val="001A42C2"/>
    <w:rsid w:val="001C7AE0"/>
    <w:rsid w:val="001E0237"/>
    <w:rsid w:val="001E107B"/>
    <w:rsid w:val="001F351F"/>
    <w:rsid w:val="001F74A3"/>
    <w:rsid w:val="00213EE8"/>
    <w:rsid w:val="00245392"/>
    <w:rsid w:val="00245F28"/>
    <w:rsid w:val="002460EF"/>
    <w:rsid w:val="0026384C"/>
    <w:rsid w:val="002648F2"/>
    <w:rsid w:val="00286ED1"/>
    <w:rsid w:val="00294E83"/>
    <w:rsid w:val="002B2D78"/>
    <w:rsid w:val="002E67AC"/>
    <w:rsid w:val="00314ADF"/>
    <w:rsid w:val="00323880"/>
    <w:rsid w:val="00344A26"/>
    <w:rsid w:val="003515FB"/>
    <w:rsid w:val="0037457B"/>
    <w:rsid w:val="003A55C3"/>
    <w:rsid w:val="003B7F15"/>
    <w:rsid w:val="003F7548"/>
    <w:rsid w:val="00441EB2"/>
    <w:rsid w:val="0046711D"/>
    <w:rsid w:val="0048105B"/>
    <w:rsid w:val="004B2956"/>
    <w:rsid w:val="004B442F"/>
    <w:rsid w:val="004D13A5"/>
    <w:rsid w:val="004E49EF"/>
    <w:rsid w:val="004E7EB1"/>
    <w:rsid w:val="00504308"/>
    <w:rsid w:val="00535546"/>
    <w:rsid w:val="0056698C"/>
    <w:rsid w:val="00593B37"/>
    <w:rsid w:val="005B65CA"/>
    <w:rsid w:val="005D05B8"/>
    <w:rsid w:val="005D23FE"/>
    <w:rsid w:val="005F5944"/>
    <w:rsid w:val="006279CC"/>
    <w:rsid w:val="0063441B"/>
    <w:rsid w:val="0064225E"/>
    <w:rsid w:val="006608E8"/>
    <w:rsid w:val="0066336C"/>
    <w:rsid w:val="006646DC"/>
    <w:rsid w:val="00697399"/>
    <w:rsid w:val="006C2C2C"/>
    <w:rsid w:val="006F6D19"/>
    <w:rsid w:val="007300A9"/>
    <w:rsid w:val="00741023"/>
    <w:rsid w:val="00742A86"/>
    <w:rsid w:val="00750106"/>
    <w:rsid w:val="007523BB"/>
    <w:rsid w:val="00757E47"/>
    <w:rsid w:val="00772D54"/>
    <w:rsid w:val="00781781"/>
    <w:rsid w:val="007955B8"/>
    <w:rsid w:val="007B6F36"/>
    <w:rsid w:val="007D0B40"/>
    <w:rsid w:val="007F43E7"/>
    <w:rsid w:val="007F4E8C"/>
    <w:rsid w:val="007F62B6"/>
    <w:rsid w:val="008031FE"/>
    <w:rsid w:val="0082706A"/>
    <w:rsid w:val="0084330C"/>
    <w:rsid w:val="00847C48"/>
    <w:rsid w:val="0085401C"/>
    <w:rsid w:val="00855CA1"/>
    <w:rsid w:val="008B710B"/>
    <w:rsid w:val="008F3F80"/>
    <w:rsid w:val="00921A3B"/>
    <w:rsid w:val="009229F2"/>
    <w:rsid w:val="009269C9"/>
    <w:rsid w:val="00934925"/>
    <w:rsid w:val="00935A27"/>
    <w:rsid w:val="009447ED"/>
    <w:rsid w:val="009565E9"/>
    <w:rsid w:val="00961715"/>
    <w:rsid w:val="00966E88"/>
    <w:rsid w:val="009701B6"/>
    <w:rsid w:val="009A3AAF"/>
    <w:rsid w:val="009A4824"/>
    <w:rsid w:val="009B1EED"/>
    <w:rsid w:val="009B458C"/>
    <w:rsid w:val="009D082F"/>
    <w:rsid w:val="00A03F02"/>
    <w:rsid w:val="00A64358"/>
    <w:rsid w:val="00AB4CA1"/>
    <w:rsid w:val="00B02C20"/>
    <w:rsid w:val="00B11C3E"/>
    <w:rsid w:val="00B21BE8"/>
    <w:rsid w:val="00B2514C"/>
    <w:rsid w:val="00B34457"/>
    <w:rsid w:val="00BB295E"/>
    <w:rsid w:val="00BD6941"/>
    <w:rsid w:val="00BF5C44"/>
    <w:rsid w:val="00C153B6"/>
    <w:rsid w:val="00C53C6D"/>
    <w:rsid w:val="00C74F09"/>
    <w:rsid w:val="00CA3CC3"/>
    <w:rsid w:val="00CD21DA"/>
    <w:rsid w:val="00CE69FE"/>
    <w:rsid w:val="00D07788"/>
    <w:rsid w:val="00D67EA6"/>
    <w:rsid w:val="00DA696B"/>
    <w:rsid w:val="00DB5810"/>
    <w:rsid w:val="00DC179A"/>
    <w:rsid w:val="00DC59A3"/>
    <w:rsid w:val="00DC602A"/>
    <w:rsid w:val="00DD28DF"/>
    <w:rsid w:val="00DF475D"/>
    <w:rsid w:val="00DF6E9E"/>
    <w:rsid w:val="00E141C1"/>
    <w:rsid w:val="00E4483F"/>
    <w:rsid w:val="00E453D0"/>
    <w:rsid w:val="00E67902"/>
    <w:rsid w:val="00EB7ED0"/>
    <w:rsid w:val="00EE29C3"/>
    <w:rsid w:val="00EF0141"/>
    <w:rsid w:val="00F00F90"/>
    <w:rsid w:val="00F937E2"/>
    <w:rsid w:val="00FC307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55D4-15F0-467C-B46E-094A399B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1304" w:firstLine="1304"/>
      <w:outlineLvl w:val="0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32"/>
    </w:rPr>
  </w:style>
  <w:style w:type="paragraph" w:styleId="Brdtextmedindrag">
    <w:name w:val="Body Text Indent"/>
    <w:basedOn w:val="Normal"/>
    <w:pPr>
      <w:ind w:left="1305"/>
    </w:pPr>
    <w:rPr>
      <w:sz w:val="28"/>
    </w:rPr>
  </w:style>
  <w:style w:type="paragraph" w:styleId="Ballongtext">
    <w:name w:val="Balloon Text"/>
    <w:basedOn w:val="Normal"/>
    <w:semiHidden/>
    <w:rsid w:val="004B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Ackjan – Pulkans</vt:lpstr>
    </vt:vector>
  </TitlesOfParts>
  <Company>Packard Bell Nec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Ackjan – Pulkans</dc:title>
  <dc:subject/>
  <dc:creator>Björn Ericsson</dc:creator>
  <cp:keywords/>
  <cp:lastModifiedBy>Björn Ericsson</cp:lastModifiedBy>
  <cp:revision>20</cp:revision>
  <cp:lastPrinted>2017-03-12T10:31:00Z</cp:lastPrinted>
  <dcterms:created xsi:type="dcterms:W3CDTF">2016-12-11T17:28:00Z</dcterms:created>
  <dcterms:modified xsi:type="dcterms:W3CDTF">2017-03-12T14:14:00Z</dcterms:modified>
</cp:coreProperties>
</file>